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6869" w14:textId="77777777" w:rsidR="00050A44" w:rsidRPr="00050A44" w:rsidRDefault="00050A44" w:rsidP="00050A4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bookmarkStart w:id="0" w:name="_GoBack"/>
      <w:bookmarkEnd w:id="0"/>
      <w:r w:rsidRPr="00050A44">
        <w:rPr>
          <w:rFonts w:ascii="Segoe UI Emoji" w:eastAsia="Times New Roman" w:hAnsi="Segoe UI Emoji" w:cs="Segoe UI Emoji"/>
          <w:sz w:val="21"/>
          <w:szCs w:val="21"/>
          <w:lang w:eastAsia="en-GB"/>
        </w:rPr>
        <w:t>⚠️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t xml:space="preserve"> We are aware of a fraudulent email being circulated which appears to be from the #NHS advising patients they have been selected to receive a #COVID19 vaccination </w:t>
      </w:r>
      <w:r w:rsidRPr="00050A44">
        <w:rPr>
          <w:rFonts w:ascii="Segoe UI Emoji" w:eastAsia="Times New Roman" w:hAnsi="Segoe UI Emoji" w:cs="Segoe UI Emoji"/>
          <w:sz w:val="21"/>
          <w:szCs w:val="21"/>
          <w:lang w:eastAsia="en-GB"/>
        </w:rPr>
        <w:t>⚠️</w:t>
      </w:r>
    </w:p>
    <w:p w14:paraId="20404961" w14:textId="77777777" w:rsidR="00050A44" w:rsidRPr="00050A44" w:rsidRDefault="00050A44" w:rsidP="00050A4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t>We can confirm that COVID-19 vaccination invitations are not being sent by email. Invitations are sent by: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50A44">
        <w:rPr>
          <w:rFonts w:ascii="Segoe UI Emoji" w:eastAsia="Times New Roman" w:hAnsi="Segoe UI Emoji" w:cs="Segoe UI Emoji"/>
          <w:sz w:val="21"/>
          <w:szCs w:val="21"/>
          <w:lang w:eastAsia="en-GB"/>
        </w:rPr>
        <w:t>✅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t xml:space="preserve"> Letter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50A44">
        <w:rPr>
          <w:rFonts w:ascii="Segoe UI Emoji" w:eastAsia="Times New Roman" w:hAnsi="Segoe UI Emoji" w:cs="Segoe UI Emoji"/>
          <w:sz w:val="21"/>
          <w:szCs w:val="21"/>
          <w:lang w:eastAsia="en-GB"/>
        </w:rPr>
        <w:t>✅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t xml:space="preserve"> Text message from your GP practice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50A44">
        <w:rPr>
          <w:rFonts w:ascii="Segoe UI Emoji" w:eastAsia="Times New Roman" w:hAnsi="Segoe UI Emoji" w:cs="Segoe UI Emoji"/>
          <w:sz w:val="21"/>
          <w:szCs w:val="21"/>
          <w:lang w:eastAsia="en-GB"/>
        </w:rPr>
        <w:t>✅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t xml:space="preserve"> Direct phone call</w:t>
      </w:r>
    </w:p>
    <w:p w14:paraId="5D4BE1C8" w14:textId="77777777" w:rsidR="00050A44" w:rsidRPr="00050A44" w:rsidRDefault="00050A44" w:rsidP="00050A4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t>Also: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50A44">
        <w:rPr>
          <w:rFonts w:ascii="Segoe UI Emoji" w:eastAsia="Times New Roman" w:hAnsi="Segoe UI Emoji" w:cs="Segoe UI Emoji"/>
          <w:sz w:val="21"/>
          <w:szCs w:val="21"/>
          <w:lang w:eastAsia="en-GB"/>
        </w:rPr>
        <w:t>❌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t xml:space="preserve"> The NHS will never ask you for your bank account or card details.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50A44">
        <w:rPr>
          <w:rFonts w:ascii="Segoe UI Emoji" w:eastAsia="Times New Roman" w:hAnsi="Segoe UI Emoji" w:cs="Segoe UI Emoji"/>
          <w:sz w:val="21"/>
          <w:szCs w:val="21"/>
          <w:lang w:eastAsia="en-GB"/>
        </w:rPr>
        <w:t>❌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t xml:space="preserve"> The NHS will never ask you for your PIN or banking password.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50A44">
        <w:rPr>
          <w:rFonts w:ascii="Segoe UI Emoji" w:eastAsia="Times New Roman" w:hAnsi="Segoe UI Emoji" w:cs="Segoe UI Emoji"/>
          <w:sz w:val="21"/>
          <w:szCs w:val="21"/>
          <w:lang w:eastAsia="en-GB"/>
        </w:rPr>
        <w:t>❌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t xml:space="preserve"> The NHS will never arrive unannounced at your home to administer the vaccine.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50A44">
        <w:rPr>
          <w:rFonts w:ascii="Segoe UI Emoji" w:eastAsia="Times New Roman" w:hAnsi="Segoe UI Emoji" w:cs="Segoe UI Emoji"/>
          <w:sz w:val="21"/>
          <w:szCs w:val="21"/>
          <w:lang w:eastAsia="en-GB"/>
        </w:rPr>
        <w:t>❌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t xml:space="preserve"> The NHS will never ask you to prove your identity by sending copies of personal documents such as your passport, driving licence, bills or pay slips.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br/>
      </w:r>
      <w:r w:rsidRPr="00050A44">
        <w:rPr>
          <w:rFonts w:ascii="Segoe UI Emoji" w:eastAsia="Times New Roman" w:hAnsi="Segoe UI Emoji" w:cs="Segoe UI Emoji"/>
          <w:sz w:val="21"/>
          <w:szCs w:val="21"/>
          <w:lang w:eastAsia="en-GB"/>
        </w:rPr>
        <w:t>❌</w:t>
      </w: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t xml:space="preserve"> Anyone from the NHS visiting your home will have an NHS ID card – please ask to see it.</w:t>
      </w:r>
    </w:p>
    <w:p w14:paraId="4321A3CD" w14:textId="77777777" w:rsidR="00050A44" w:rsidRPr="00050A44" w:rsidRDefault="00050A44" w:rsidP="00050A4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t>Please be vigilant against fraud. Don't fall for the scams.</w:t>
      </w:r>
    </w:p>
    <w:p w14:paraId="7C95C9C2" w14:textId="77777777" w:rsidR="00050A44" w:rsidRPr="00050A44" w:rsidRDefault="00050A44" w:rsidP="00050A44">
      <w:pPr>
        <w:spacing w:after="0" w:line="240" w:lineRule="auto"/>
        <w:rPr>
          <w:rFonts w:ascii="Segoe UI" w:eastAsia="Times New Roman" w:hAnsi="Segoe UI" w:cs="Segoe UI"/>
          <w:sz w:val="21"/>
          <w:szCs w:val="21"/>
          <w:lang w:eastAsia="en-GB"/>
        </w:rPr>
      </w:pPr>
      <w:r w:rsidRPr="00050A44">
        <w:rPr>
          <w:rFonts w:ascii="Segoe UI" w:eastAsia="Times New Roman" w:hAnsi="Segoe UI" w:cs="Segoe UI"/>
          <w:sz w:val="21"/>
          <w:szCs w:val="21"/>
          <w:lang w:eastAsia="en-GB"/>
        </w:rPr>
        <w:t>https://www.fyldecoastccgs.nhs.uk/2021/01/protecting-patients-from-fraudulent-activity/</w:t>
      </w:r>
    </w:p>
    <w:p w14:paraId="101B8A7D" w14:textId="77777777" w:rsidR="008F6B15" w:rsidRDefault="008F6B15"/>
    <w:sectPr w:rsidR="008F6B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A44"/>
    <w:rsid w:val="00050A44"/>
    <w:rsid w:val="002A5499"/>
    <w:rsid w:val="008F6B15"/>
    <w:rsid w:val="00A3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68060"/>
  <w15:chartTrackingRefBased/>
  <w15:docId w15:val="{403DEC48-9CA6-4617-8F66-7E6346582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16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0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5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20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06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595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3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1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3019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588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933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0647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1882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259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808</Characters>
  <Application>Microsoft Office Word</Application>
  <DocSecurity>4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BRANDON, Natasha (ASH TREE HOUSE SURGERY)</dc:creator>
  <cp:keywords/>
  <dc:description/>
  <cp:lastModifiedBy>BRANDON, Natasha (ASH TREE HOUSE SURGERY)</cp:lastModifiedBy>
  <cp:revision>2</cp:revision>
  <dcterms:created xsi:type="dcterms:W3CDTF">2021-01-26T17:41:00Z</dcterms:created>
  <dcterms:modified xsi:type="dcterms:W3CDTF">2021-01-26T17:41:00Z</dcterms:modified>
</cp:coreProperties>
</file>